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3F28" w14:textId="1552D4BA" w:rsidR="008B4689" w:rsidRPr="00BA722A" w:rsidRDefault="0033681D">
      <w:pPr>
        <w:rPr>
          <w:rFonts w:cs="Arial"/>
          <w:szCs w:val="28"/>
          <w:u w:val="single"/>
        </w:rPr>
      </w:pPr>
      <w:r w:rsidRPr="00BA722A">
        <w:rPr>
          <w:rFonts w:cs="Arial"/>
          <w:szCs w:val="28"/>
          <w:u w:val="single"/>
        </w:rPr>
        <w:t xml:space="preserve">The Gospel of John is ripe with conflict </w:t>
      </w:r>
      <w:r w:rsidR="001C4128" w:rsidRPr="00BA722A">
        <w:rPr>
          <w:rFonts w:cs="Arial"/>
          <w:szCs w:val="28"/>
          <w:u w:val="single"/>
        </w:rPr>
        <w:t xml:space="preserve">for Jesus </w:t>
      </w:r>
      <w:r w:rsidRPr="00BA722A">
        <w:rPr>
          <w:rFonts w:cs="Arial"/>
          <w:szCs w:val="28"/>
          <w:u w:val="single"/>
        </w:rPr>
        <w:t>be</w:t>
      </w:r>
      <w:r w:rsidR="001C4128" w:rsidRPr="00BA722A">
        <w:rPr>
          <w:rFonts w:cs="Arial"/>
          <w:szCs w:val="28"/>
          <w:u w:val="single"/>
        </w:rPr>
        <w:t xml:space="preserve">cause of </w:t>
      </w:r>
      <w:r w:rsidRPr="00BA722A">
        <w:rPr>
          <w:rFonts w:cs="Arial"/>
          <w:szCs w:val="28"/>
          <w:u w:val="single"/>
        </w:rPr>
        <w:t xml:space="preserve">the </w:t>
      </w:r>
      <w:r w:rsidR="00607E85" w:rsidRPr="00BA722A">
        <w:rPr>
          <w:rFonts w:cs="Arial"/>
          <w:szCs w:val="28"/>
          <w:u w:val="single"/>
        </w:rPr>
        <w:t>legalism and pettiness of the Jews</w:t>
      </w:r>
    </w:p>
    <w:p w14:paraId="315B7CAF" w14:textId="77777777" w:rsidR="0033681D" w:rsidRPr="00BA722A" w:rsidRDefault="0033681D" w:rsidP="00FD251E">
      <w:pPr>
        <w:pStyle w:val="ListParagraph"/>
        <w:numPr>
          <w:ilvl w:val="0"/>
          <w:numId w:val="1"/>
        </w:numPr>
        <w:ind w:left="360"/>
        <w:contextualSpacing w:val="0"/>
        <w:rPr>
          <w:rFonts w:cs="Arial"/>
          <w:szCs w:val="28"/>
        </w:rPr>
      </w:pPr>
      <w:r w:rsidRPr="00BA722A">
        <w:rPr>
          <w:rFonts w:cs="Arial"/>
          <w:szCs w:val="28"/>
        </w:rPr>
        <w:t>The spark is a sabbath healing of an invalid of 38 years</w:t>
      </w:r>
    </w:p>
    <w:p w14:paraId="2AF139DD" w14:textId="5D72DFC5" w:rsidR="00FD251E" w:rsidRPr="00BA722A" w:rsidRDefault="0033681D" w:rsidP="00FD251E">
      <w:pPr>
        <w:rPr>
          <w:rFonts w:cs="Arial"/>
          <w:szCs w:val="28"/>
        </w:rPr>
      </w:pPr>
      <w:r w:rsidRPr="00BA722A">
        <w:rPr>
          <w:rFonts w:cs="Arial"/>
          <w:szCs w:val="28"/>
          <w:u w:val="single"/>
        </w:rPr>
        <w:t xml:space="preserve">John </w:t>
      </w:r>
      <w:r w:rsidR="00607E85" w:rsidRPr="00BA722A">
        <w:rPr>
          <w:rFonts w:cs="Arial"/>
          <w:szCs w:val="28"/>
          <w:u w:val="single"/>
        </w:rPr>
        <w:t xml:space="preserve">5 </w:t>
      </w:r>
      <w:r w:rsidR="007F7BC6" w:rsidRPr="00BA722A">
        <w:rPr>
          <w:rFonts w:cs="Arial"/>
          <w:szCs w:val="28"/>
          <w:u w:val="single"/>
        </w:rPr>
        <w:t>is</w:t>
      </w:r>
      <w:r w:rsidR="00FD251E" w:rsidRPr="00BA722A">
        <w:rPr>
          <w:rFonts w:cs="Arial"/>
          <w:szCs w:val="28"/>
          <w:u w:val="single"/>
        </w:rPr>
        <w:t xml:space="preserve"> thematic</w:t>
      </w:r>
      <w:r w:rsidR="001C4128" w:rsidRPr="00BA722A">
        <w:rPr>
          <w:rFonts w:cs="Arial"/>
          <w:szCs w:val="28"/>
          <w:u w:val="single"/>
        </w:rPr>
        <w:t xml:space="preserve"> for conflict with </w:t>
      </w:r>
      <w:r w:rsidR="00BA722A" w:rsidRPr="00BA722A">
        <w:rPr>
          <w:rFonts w:cs="Arial"/>
          <w:szCs w:val="28"/>
          <w:u w:val="single"/>
        </w:rPr>
        <w:t>noble beginnings</w:t>
      </w:r>
      <w:r w:rsidR="00FD251E" w:rsidRPr="00BA722A">
        <w:rPr>
          <w:rFonts w:cs="Arial"/>
          <w:szCs w:val="28"/>
          <w:u w:val="single"/>
        </w:rPr>
        <w:t xml:space="preserve"> </w:t>
      </w:r>
    </w:p>
    <w:p w14:paraId="067574B7" w14:textId="383DD63E" w:rsidR="00FD251E" w:rsidRPr="00BA722A" w:rsidRDefault="00FD251E" w:rsidP="003B21DE">
      <w:pPr>
        <w:pStyle w:val="ListParagraph"/>
        <w:numPr>
          <w:ilvl w:val="0"/>
          <w:numId w:val="2"/>
        </w:numPr>
        <w:ind w:left="360"/>
        <w:rPr>
          <w:rFonts w:cs="Arial"/>
          <w:szCs w:val="28"/>
        </w:rPr>
      </w:pPr>
      <w:r w:rsidRPr="00BA722A">
        <w:rPr>
          <w:rFonts w:cs="Arial"/>
          <w:szCs w:val="28"/>
        </w:rPr>
        <w:t>It is a miracle story – occurs on the sabbath</w:t>
      </w:r>
      <w:r w:rsidR="00607E85" w:rsidRPr="00BA722A">
        <w:rPr>
          <w:rFonts w:cs="Arial"/>
          <w:szCs w:val="28"/>
        </w:rPr>
        <w:t xml:space="preserve"> - </w:t>
      </w:r>
      <w:r w:rsidRPr="00BA722A">
        <w:rPr>
          <w:rFonts w:cs="Arial"/>
          <w:szCs w:val="28"/>
        </w:rPr>
        <w:t>during a feast of the Jews</w:t>
      </w:r>
    </w:p>
    <w:p w14:paraId="71EE25D9" w14:textId="7458FDC6" w:rsidR="00FD1F8D" w:rsidRPr="00BA722A" w:rsidRDefault="00BA722A" w:rsidP="00FD251E">
      <w:pPr>
        <w:pStyle w:val="ListParagraph"/>
        <w:numPr>
          <w:ilvl w:val="0"/>
          <w:numId w:val="2"/>
        </w:numPr>
        <w:ind w:left="360"/>
        <w:contextualSpacing w:val="0"/>
        <w:rPr>
          <w:rFonts w:cs="Arial"/>
          <w:i/>
          <w:szCs w:val="28"/>
        </w:rPr>
      </w:pPr>
      <w:r w:rsidRPr="00BA722A">
        <w:rPr>
          <w:rFonts w:cs="Arial"/>
          <w:szCs w:val="28"/>
        </w:rPr>
        <w:t xml:space="preserve">All </w:t>
      </w:r>
      <w:r w:rsidR="00FD251E" w:rsidRPr="00BA722A">
        <w:rPr>
          <w:rFonts w:cs="Arial"/>
          <w:szCs w:val="28"/>
        </w:rPr>
        <w:t>healing</w:t>
      </w:r>
      <w:r w:rsidR="00CF7745" w:rsidRPr="00BA722A">
        <w:rPr>
          <w:rFonts w:cs="Arial"/>
          <w:szCs w:val="28"/>
        </w:rPr>
        <w:t xml:space="preserve"> miracle</w:t>
      </w:r>
      <w:r w:rsidRPr="00BA722A">
        <w:rPr>
          <w:rFonts w:cs="Arial"/>
          <w:szCs w:val="28"/>
        </w:rPr>
        <w:t>s</w:t>
      </w:r>
      <w:r w:rsidR="00CF7745" w:rsidRPr="00BA722A">
        <w:rPr>
          <w:rFonts w:cs="Arial"/>
          <w:szCs w:val="28"/>
        </w:rPr>
        <w:t xml:space="preserve"> </w:t>
      </w:r>
      <w:r w:rsidR="00FD251E" w:rsidRPr="00BA722A">
        <w:rPr>
          <w:rFonts w:cs="Arial"/>
          <w:szCs w:val="28"/>
        </w:rPr>
        <w:t>confront sin</w:t>
      </w:r>
    </w:p>
    <w:p w14:paraId="166FA739" w14:textId="5F00C33C" w:rsidR="0033681D" w:rsidRPr="00BA722A" w:rsidRDefault="00FD1F8D" w:rsidP="0033681D">
      <w:pPr>
        <w:rPr>
          <w:rFonts w:cs="Arial"/>
          <w:szCs w:val="28"/>
        </w:rPr>
      </w:pPr>
      <w:r w:rsidRPr="00BA722A">
        <w:rPr>
          <w:rFonts w:cs="Arial"/>
          <w:szCs w:val="28"/>
          <w:u w:val="single"/>
        </w:rPr>
        <w:t>John floods the text with theological symbolism</w:t>
      </w:r>
    </w:p>
    <w:p w14:paraId="317CA897" w14:textId="119F0DEB" w:rsidR="00CF7745" w:rsidRPr="00D87B2D" w:rsidRDefault="00FD1F8D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 w:rsidRPr="00BA722A">
        <w:rPr>
          <w:rFonts w:cs="Arial"/>
          <w:szCs w:val="28"/>
        </w:rPr>
        <w:t>Bethesda</w:t>
      </w:r>
    </w:p>
    <w:p w14:paraId="38C78648" w14:textId="521F710D" w:rsidR="00FD1F8D" w:rsidRPr="003B21DE" w:rsidRDefault="00FD1F8D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 w:rsidRPr="003B21DE">
        <w:rPr>
          <w:rFonts w:cs="Arial"/>
          <w:szCs w:val="28"/>
        </w:rPr>
        <w:t>Torah</w:t>
      </w:r>
      <w:r w:rsidR="003B21DE" w:rsidRPr="003B21DE">
        <w:rPr>
          <w:rFonts w:cs="Arial"/>
          <w:szCs w:val="28"/>
        </w:rPr>
        <w:t xml:space="preserve">: </w:t>
      </w:r>
      <w:r w:rsidRPr="003B21DE">
        <w:rPr>
          <w:rFonts w:cs="Arial"/>
          <w:szCs w:val="28"/>
        </w:rPr>
        <w:t>Moses</w:t>
      </w:r>
      <w:r w:rsidR="00BA722A" w:rsidRPr="003B21DE">
        <w:rPr>
          <w:rFonts w:cs="Arial"/>
          <w:szCs w:val="28"/>
        </w:rPr>
        <w:t xml:space="preserve"> or law</w:t>
      </w:r>
    </w:p>
    <w:p w14:paraId="03EE58A5" w14:textId="41609142" w:rsidR="00FD1F8D" w:rsidRPr="00BA722A" w:rsidRDefault="003B21DE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>
        <w:rPr>
          <w:rFonts w:cs="Arial"/>
          <w:color w:val="000000"/>
          <w:szCs w:val="28"/>
        </w:rPr>
        <w:t>Infirmed: c</w:t>
      </w:r>
      <w:r w:rsidR="00D87B2D">
        <w:rPr>
          <w:rFonts w:cs="Arial"/>
          <w:color w:val="000000"/>
          <w:szCs w:val="28"/>
        </w:rPr>
        <w:t>aptive to sin</w:t>
      </w:r>
      <w:r w:rsidR="001C4128" w:rsidRPr="00BA722A">
        <w:rPr>
          <w:rFonts w:cs="Arial"/>
          <w:szCs w:val="28"/>
        </w:rPr>
        <w:t xml:space="preserve"> </w:t>
      </w:r>
    </w:p>
    <w:p w14:paraId="2414B8B9" w14:textId="31944817" w:rsidR="001765FF" w:rsidRPr="00BA722A" w:rsidRDefault="003B21DE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>
        <w:rPr>
          <w:rFonts w:cs="Arial"/>
          <w:szCs w:val="28"/>
        </w:rPr>
        <w:t>T</w:t>
      </w:r>
      <w:r w:rsidR="001765FF" w:rsidRPr="00BA722A">
        <w:rPr>
          <w:rFonts w:cs="Arial"/>
          <w:szCs w:val="28"/>
        </w:rPr>
        <w:t>hirty-eight years</w:t>
      </w:r>
    </w:p>
    <w:p w14:paraId="48A23681" w14:textId="5AD98A54" w:rsidR="00CC542B" w:rsidRPr="00BA722A" w:rsidRDefault="00CC542B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 w:rsidRPr="00BA722A">
        <w:rPr>
          <w:rFonts w:cs="Arial"/>
          <w:szCs w:val="28"/>
        </w:rPr>
        <w:t xml:space="preserve">The </w:t>
      </w:r>
      <w:r w:rsidR="00271F7B" w:rsidRPr="00BA722A">
        <w:rPr>
          <w:rFonts w:cs="Arial"/>
          <w:szCs w:val="28"/>
        </w:rPr>
        <w:t xml:space="preserve">healed </w:t>
      </w:r>
      <w:r w:rsidRPr="00BA722A">
        <w:rPr>
          <w:rFonts w:cs="Arial"/>
          <w:szCs w:val="28"/>
        </w:rPr>
        <w:t>invalid is</w:t>
      </w:r>
      <w:r w:rsidR="00E459AE" w:rsidRPr="00BA722A">
        <w:rPr>
          <w:rFonts w:cs="Arial"/>
          <w:szCs w:val="28"/>
        </w:rPr>
        <w:t xml:space="preserve"> new Israel</w:t>
      </w:r>
    </w:p>
    <w:p w14:paraId="1EB05EE2" w14:textId="14318DF4" w:rsidR="00E459AE" w:rsidRPr="00BA722A" w:rsidRDefault="00E459AE" w:rsidP="003B21DE">
      <w:pPr>
        <w:pStyle w:val="ListParagraph"/>
        <w:numPr>
          <w:ilvl w:val="0"/>
          <w:numId w:val="3"/>
        </w:numPr>
        <w:ind w:left="360"/>
        <w:rPr>
          <w:rFonts w:cs="Arial"/>
          <w:szCs w:val="28"/>
        </w:rPr>
      </w:pPr>
      <w:r w:rsidRPr="00BA722A">
        <w:rPr>
          <w:rFonts w:cs="Arial"/>
          <w:szCs w:val="28"/>
        </w:rPr>
        <w:t>Sheep</w:t>
      </w:r>
      <w:r w:rsidR="00834737" w:rsidRPr="00BA722A">
        <w:rPr>
          <w:rFonts w:cs="Arial"/>
          <w:szCs w:val="28"/>
        </w:rPr>
        <w:t>’</w:t>
      </w:r>
      <w:r w:rsidRPr="00BA722A">
        <w:rPr>
          <w:rFonts w:cs="Arial"/>
          <w:szCs w:val="28"/>
        </w:rPr>
        <w:t>s Gate</w:t>
      </w:r>
    </w:p>
    <w:p w14:paraId="4159CCF3" w14:textId="5A51249D" w:rsidR="00CB0050" w:rsidRPr="00BA722A" w:rsidRDefault="00CB0050" w:rsidP="00271F7B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8"/>
        </w:rPr>
      </w:pPr>
      <w:r w:rsidRPr="00BA722A">
        <w:rPr>
          <w:rFonts w:cs="Arial"/>
          <w:szCs w:val="28"/>
        </w:rPr>
        <w:t xml:space="preserve">Jesus finds the man </w:t>
      </w:r>
      <w:r w:rsidR="00D87B2D">
        <w:rPr>
          <w:rFonts w:cs="Arial"/>
          <w:szCs w:val="28"/>
        </w:rPr>
        <w:t xml:space="preserve">twice: </w:t>
      </w:r>
      <w:r w:rsidRPr="00BA722A">
        <w:rPr>
          <w:rFonts w:cs="Arial"/>
          <w:szCs w:val="28"/>
        </w:rPr>
        <w:t>at the pool and in the temple</w:t>
      </w:r>
    </w:p>
    <w:p w14:paraId="579B57A1" w14:textId="28FFF7A3" w:rsidR="00AB6916" w:rsidRPr="00BA722A" w:rsidRDefault="00511E67" w:rsidP="003B21DE">
      <w:pPr>
        <w:ind w:left="72"/>
        <w:rPr>
          <w:rFonts w:cs="Arial"/>
          <w:i/>
          <w:szCs w:val="28"/>
        </w:rPr>
      </w:pPr>
      <w:r w:rsidRPr="00BA722A">
        <w:rPr>
          <w:rFonts w:cs="Arial"/>
          <w:szCs w:val="28"/>
          <w:u w:val="single"/>
        </w:rPr>
        <w:t xml:space="preserve">Jesus is introduced into the </w:t>
      </w:r>
      <w:r w:rsidR="00D87B2D">
        <w:rPr>
          <w:rFonts w:cs="Arial"/>
          <w:szCs w:val="28"/>
          <w:u w:val="single"/>
        </w:rPr>
        <w:t xml:space="preserve">text </w:t>
      </w:r>
      <w:r w:rsidRPr="00BA722A">
        <w:rPr>
          <w:rFonts w:cs="Arial"/>
          <w:szCs w:val="28"/>
          <w:u w:val="single"/>
        </w:rPr>
        <w:t xml:space="preserve">as Creator and Giver of Life by a question: </w:t>
      </w:r>
      <w:r w:rsidRPr="00BA722A">
        <w:rPr>
          <w:rFonts w:cs="Arial"/>
          <w:i/>
          <w:color w:val="000000"/>
          <w:szCs w:val="28"/>
        </w:rPr>
        <w:t xml:space="preserve">Do you want to be healed? </w:t>
      </w:r>
    </w:p>
    <w:p w14:paraId="0EBBB057" w14:textId="13471B1A" w:rsidR="00AB6916" w:rsidRPr="00BA722A" w:rsidRDefault="00AB6916" w:rsidP="00AB6916">
      <w:pPr>
        <w:rPr>
          <w:rFonts w:cs="Arial"/>
          <w:szCs w:val="28"/>
        </w:rPr>
      </w:pPr>
      <w:r w:rsidRPr="00BA722A">
        <w:rPr>
          <w:rFonts w:cs="Arial"/>
          <w:szCs w:val="28"/>
          <w:u w:val="single"/>
        </w:rPr>
        <w:t xml:space="preserve">The </w:t>
      </w:r>
      <w:r w:rsidR="00E3467D" w:rsidRPr="00BA722A">
        <w:rPr>
          <w:rFonts w:cs="Arial"/>
          <w:szCs w:val="28"/>
          <w:u w:val="single"/>
        </w:rPr>
        <w:t xml:space="preserve">healing of </w:t>
      </w:r>
      <w:r w:rsidRPr="00BA722A">
        <w:rPr>
          <w:rFonts w:cs="Arial"/>
          <w:szCs w:val="28"/>
          <w:u w:val="single"/>
        </w:rPr>
        <w:t>the invalid point</w:t>
      </w:r>
      <w:r w:rsidR="00271F7B" w:rsidRPr="00BA722A">
        <w:rPr>
          <w:rFonts w:cs="Arial"/>
          <w:szCs w:val="28"/>
          <w:u w:val="single"/>
        </w:rPr>
        <w:t>s</w:t>
      </w:r>
      <w:r w:rsidRPr="00BA722A">
        <w:rPr>
          <w:rFonts w:cs="Arial"/>
          <w:szCs w:val="28"/>
          <w:u w:val="single"/>
        </w:rPr>
        <w:t xml:space="preserve"> to the new creation of Holy Baptism</w:t>
      </w:r>
    </w:p>
    <w:p w14:paraId="03A4EB40" w14:textId="5854D5FF" w:rsidR="003E38C7" w:rsidRPr="00BA722A" w:rsidRDefault="0040462A" w:rsidP="003E38C7">
      <w:pPr>
        <w:rPr>
          <w:rFonts w:cs="Arial"/>
          <w:i/>
          <w:szCs w:val="28"/>
          <w:u w:val="single"/>
        </w:rPr>
      </w:pPr>
      <w:r w:rsidRPr="00BA722A">
        <w:rPr>
          <w:rFonts w:cs="Arial"/>
          <w:szCs w:val="28"/>
          <w:u w:val="single"/>
        </w:rPr>
        <w:t xml:space="preserve">John transitions in Verse 9: </w:t>
      </w:r>
      <w:r w:rsidR="003E38C7" w:rsidRPr="00BA722A">
        <w:rPr>
          <w:rFonts w:cs="Arial"/>
          <w:i/>
          <w:szCs w:val="28"/>
          <w:u w:val="single"/>
        </w:rPr>
        <w:t>Now that day was a Sabbath</w:t>
      </w:r>
    </w:p>
    <w:p w14:paraId="5EA9A5B3" w14:textId="6E0014E5" w:rsidR="00E9588F" w:rsidRPr="00BA722A" w:rsidRDefault="00E9588F" w:rsidP="00C61FA9">
      <w:pPr>
        <w:rPr>
          <w:rFonts w:cs="Arial"/>
          <w:szCs w:val="28"/>
          <w:u w:val="single"/>
        </w:rPr>
      </w:pPr>
      <w:r w:rsidRPr="00BA722A">
        <w:rPr>
          <w:rFonts w:cs="Arial"/>
          <w:szCs w:val="28"/>
          <w:u w:val="single"/>
        </w:rPr>
        <w:t>A head on collision between Jesus and the Jews is inevitable</w:t>
      </w:r>
    </w:p>
    <w:p w14:paraId="1CFE4536" w14:textId="410D59F0" w:rsidR="005C2EFE" w:rsidRPr="00BA722A" w:rsidRDefault="00E9588F" w:rsidP="003B21DE">
      <w:pPr>
        <w:pStyle w:val="ListParagraph"/>
        <w:numPr>
          <w:ilvl w:val="0"/>
          <w:numId w:val="6"/>
        </w:numPr>
        <w:rPr>
          <w:rFonts w:cs="Arial"/>
          <w:szCs w:val="28"/>
        </w:rPr>
      </w:pPr>
      <w:r w:rsidRPr="00BA722A">
        <w:rPr>
          <w:rFonts w:cs="Arial"/>
          <w:szCs w:val="28"/>
        </w:rPr>
        <w:t>The</w:t>
      </w:r>
      <w:r w:rsidR="005C2EFE" w:rsidRPr="00BA722A">
        <w:rPr>
          <w:rFonts w:cs="Arial"/>
          <w:szCs w:val="28"/>
        </w:rPr>
        <w:t xml:space="preserve"> Jews are in lock-step with the oral law - an additional 613 commandments added to the Law of Moses</w:t>
      </w:r>
    </w:p>
    <w:p w14:paraId="743AAB57" w14:textId="34525005" w:rsidR="005C2EFE" w:rsidRPr="00BA722A" w:rsidRDefault="005C2EFE" w:rsidP="00C61FA9">
      <w:pPr>
        <w:pStyle w:val="ListParagraph"/>
        <w:numPr>
          <w:ilvl w:val="0"/>
          <w:numId w:val="6"/>
        </w:numPr>
        <w:contextualSpacing w:val="0"/>
        <w:rPr>
          <w:rFonts w:cs="Arial"/>
          <w:szCs w:val="28"/>
        </w:rPr>
      </w:pPr>
      <w:r w:rsidRPr="00BA722A">
        <w:rPr>
          <w:rFonts w:cs="Arial"/>
          <w:szCs w:val="28"/>
        </w:rPr>
        <w:t>There is no law against good</w:t>
      </w:r>
      <w:r w:rsidR="00C95594" w:rsidRPr="00BA722A">
        <w:rPr>
          <w:rFonts w:cs="Arial"/>
          <w:szCs w:val="28"/>
        </w:rPr>
        <w:t xml:space="preserve"> works</w:t>
      </w:r>
      <w:r w:rsidR="00EF2F7C">
        <w:rPr>
          <w:rFonts w:cs="Arial"/>
          <w:szCs w:val="28"/>
        </w:rPr>
        <w:t>. F</w:t>
      </w:r>
      <w:r w:rsidR="00C95594" w:rsidRPr="00BA722A">
        <w:rPr>
          <w:rFonts w:cs="Arial"/>
          <w:szCs w:val="28"/>
        </w:rPr>
        <w:t>aith and Jesus working through you are not forbidden</w:t>
      </w:r>
    </w:p>
    <w:p w14:paraId="1A1C0251" w14:textId="5E989FB8" w:rsidR="00527067" w:rsidRPr="00BA722A" w:rsidRDefault="00527067" w:rsidP="00EF2149">
      <w:pPr>
        <w:rPr>
          <w:rFonts w:cs="Arial"/>
          <w:i/>
          <w:szCs w:val="28"/>
          <w:u w:val="single"/>
        </w:rPr>
      </w:pPr>
      <w:r w:rsidRPr="00BA722A">
        <w:rPr>
          <w:rFonts w:cs="Arial"/>
          <w:color w:val="000000"/>
          <w:szCs w:val="28"/>
          <w:u w:val="single"/>
        </w:rPr>
        <w:t xml:space="preserve">Jesus makes a profound statement in John 5: 17 </w:t>
      </w:r>
      <w:r w:rsidRPr="00BA722A">
        <w:rPr>
          <w:rFonts w:cs="Arial"/>
          <w:i/>
          <w:color w:val="000000"/>
          <w:szCs w:val="28"/>
          <w:u w:val="single"/>
        </w:rPr>
        <w:t>My Father is working until now, and I am working</w:t>
      </w:r>
    </w:p>
    <w:p w14:paraId="6E27C004" w14:textId="65112F29" w:rsidR="00527067" w:rsidRPr="00BA722A" w:rsidRDefault="00527067" w:rsidP="008F7C94">
      <w:pPr>
        <w:rPr>
          <w:rFonts w:cs="Arial"/>
          <w:szCs w:val="28"/>
        </w:rPr>
      </w:pPr>
      <w:r w:rsidRPr="00BA722A">
        <w:rPr>
          <w:rFonts w:cs="Arial"/>
          <w:szCs w:val="28"/>
          <w:u w:val="single"/>
        </w:rPr>
        <w:t xml:space="preserve">For the Jews; the controversy over the Sabbath is more symptom than </w:t>
      </w:r>
      <w:r w:rsidR="00C82C29" w:rsidRPr="00BA722A">
        <w:rPr>
          <w:rFonts w:cs="Arial"/>
          <w:szCs w:val="28"/>
          <w:u w:val="single"/>
        </w:rPr>
        <w:t>p</w:t>
      </w:r>
      <w:r w:rsidRPr="00BA722A">
        <w:rPr>
          <w:rFonts w:cs="Arial"/>
          <w:szCs w:val="28"/>
          <w:u w:val="single"/>
        </w:rPr>
        <w:t>roblem</w:t>
      </w:r>
      <w:r w:rsidRPr="00BA722A">
        <w:rPr>
          <w:rFonts w:cs="Arial"/>
          <w:szCs w:val="28"/>
        </w:rPr>
        <w:t xml:space="preserve">. </w:t>
      </w:r>
    </w:p>
    <w:p w14:paraId="12E3F23D" w14:textId="12E7B012" w:rsidR="00140848" w:rsidRPr="00BA722A" w:rsidRDefault="00140848" w:rsidP="008F7C94">
      <w:pPr>
        <w:rPr>
          <w:rFonts w:cs="Arial"/>
          <w:szCs w:val="28"/>
          <w:u w:val="single"/>
        </w:rPr>
      </w:pPr>
      <w:r w:rsidRPr="00BA722A">
        <w:rPr>
          <w:rFonts w:cs="Arial"/>
          <w:szCs w:val="28"/>
          <w:u w:val="single"/>
        </w:rPr>
        <w:t>The battle royal is on – the irony overwhelming</w:t>
      </w:r>
    </w:p>
    <w:p w14:paraId="6BDA6DF7" w14:textId="7D388224" w:rsidR="009D1846" w:rsidRPr="00BA722A" w:rsidRDefault="009D1846" w:rsidP="009D1846">
      <w:pPr>
        <w:pStyle w:val="ListParagraph"/>
        <w:numPr>
          <w:ilvl w:val="0"/>
          <w:numId w:val="6"/>
        </w:numPr>
        <w:contextualSpacing w:val="0"/>
        <w:rPr>
          <w:rFonts w:cs="Arial"/>
          <w:szCs w:val="28"/>
        </w:rPr>
      </w:pPr>
      <w:r w:rsidRPr="00BA722A">
        <w:rPr>
          <w:rFonts w:cs="Arial"/>
          <w:color w:val="000000"/>
          <w:szCs w:val="28"/>
        </w:rPr>
        <w:t xml:space="preserve">The heart of the Sabbath controversy is the identity of Jesus </w:t>
      </w:r>
    </w:p>
    <w:p w14:paraId="0F3A116D" w14:textId="63D9E1B0" w:rsidR="00140848" w:rsidRPr="00BA722A" w:rsidRDefault="00140848" w:rsidP="00140848">
      <w:pPr>
        <w:rPr>
          <w:rFonts w:cs="Arial"/>
          <w:szCs w:val="28"/>
        </w:rPr>
      </w:pPr>
      <w:r w:rsidRPr="00BA722A">
        <w:rPr>
          <w:rFonts w:cs="Arial"/>
          <w:szCs w:val="28"/>
          <w:u w:val="single"/>
        </w:rPr>
        <w:t xml:space="preserve">Jesus finds the man in the temple, the place of sacrifice for sin, saying: </w:t>
      </w:r>
      <w:r w:rsidRPr="00BA722A">
        <w:rPr>
          <w:rFonts w:cs="Arial"/>
          <w:i/>
          <w:szCs w:val="28"/>
          <w:u w:val="single"/>
        </w:rPr>
        <w:t>You have become whole! Sin no longer that nothing worse happens to you</w:t>
      </w:r>
    </w:p>
    <w:p w14:paraId="75898B64" w14:textId="36796850" w:rsidR="003E15DF" w:rsidRPr="003B21DE" w:rsidRDefault="007A3D8A" w:rsidP="006D75AB">
      <w:pPr>
        <w:pStyle w:val="ListParagraph"/>
        <w:numPr>
          <w:ilvl w:val="0"/>
          <w:numId w:val="7"/>
        </w:numPr>
        <w:ind w:left="360"/>
        <w:contextualSpacing w:val="0"/>
        <w:rPr>
          <w:rFonts w:cs="Arial"/>
          <w:szCs w:val="28"/>
        </w:rPr>
      </w:pPr>
      <w:r w:rsidRPr="003B21DE">
        <w:rPr>
          <w:rFonts w:cs="Arial"/>
          <w:szCs w:val="28"/>
        </w:rPr>
        <w:t>Jesus is guilty</w:t>
      </w:r>
      <w:r w:rsidR="003B21DE" w:rsidRPr="003B21DE">
        <w:rPr>
          <w:rFonts w:cs="Arial"/>
          <w:szCs w:val="28"/>
        </w:rPr>
        <w:t xml:space="preserve"> of </w:t>
      </w:r>
      <w:r w:rsidR="00F65E65" w:rsidRPr="003B21DE">
        <w:rPr>
          <w:rFonts w:cs="Arial"/>
          <w:szCs w:val="28"/>
        </w:rPr>
        <w:t>healing and making us whole</w:t>
      </w:r>
      <w:bookmarkStart w:id="0" w:name="_GoBack"/>
      <w:bookmarkEnd w:id="0"/>
    </w:p>
    <w:p w14:paraId="2FE260B8" w14:textId="232200B3" w:rsidR="003E15DF" w:rsidRPr="00BA722A" w:rsidRDefault="003E15DF" w:rsidP="003E15DF">
      <w:pPr>
        <w:pStyle w:val="bodytext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44BD2C0" w14:textId="0BE0CB2C" w:rsidR="007621E8" w:rsidRPr="00BA722A" w:rsidRDefault="007621E8" w:rsidP="003E15DF">
      <w:pPr>
        <w:rPr>
          <w:rFonts w:cs="Arial"/>
          <w:color w:val="000000"/>
          <w:szCs w:val="28"/>
        </w:rPr>
      </w:pPr>
    </w:p>
    <w:sectPr w:rsidR="007621E8" w:rsidRPr="00BA72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D2C5" w14:textId="77777777" w:rsidR="003E314B" w:rsidRDefault="003E314B" w:rsidP="0033681D">
      <w:pPr>
        <w:spacing w:after="0"/>
      </w:pPr>
      <w:r>
        <w:separator/>
      </w:r>
    </w:p>
  </w:endnote>
  <w:endnote w:type="continuationSeparator" w:id="0">
    <w:p w14:paraId="082D7E94" w14:textId="77777777" w:rsidR="003E314B" w:rsidRDefault="003E314B" w:rsidP="00336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0F15" w14:textId="77777777" w:rsidR="003E314B" w:rsidRDefault="003E314B" w:rsidP="0033681D">
      <w:pPr>
        <w:spacing w:after="0"/>
      </w:pPr>
      <w:r>
        <w:separator/>
      </w:r>
    </w:p>
  </w:footnote>
  <w:footnote w:type="continuationSeparator" w:id="0">
    <w:p w14:paraId="18E9E78C" w14:textId="77777777" w:rsidR="003E314B" w:rsidRDefault="003E314B" w:rsidP="00336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284B" w14:textId="49D1C69C" w:rsidR="0033681D" w:rsidRDefault="0033681D">
    <w:pPr>
      <w:pStyle w:val="Header"/>
    </w:pPr>
    <w:r>
      <w:t>Healing by the Sheep Gate on the Sabbath [John 5: 1-16]</w:t>
    </w:r>
  </w:p>
  <w:p w14:paraId="01D7F460" w14:textId="77777777" w:rsidR="0033681D" w:rsidRDefault="0033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A14"/>
    <w:multiLevelType w:val="hybridMultilevel"/>
    <w:tmpl w:val="68DE6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5A378B"/>
    <w:multiLevelType w:val="hybridMultilevel"/>
    <w:tmpl w:val="C6A2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80050"/>
    <w:multiLevelType w:val="hybridMultilevel"/>
    <w:tmpl w:val="B100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27C"/>
    <w:multiLevelType w:val="hybridMultilevel"/>
    <w:tmpl w:val="E5C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17D99"/>
    <w:multiLevelType w:val="hybridMultilevel"/>
    <w:tmpl w:val="77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B29"/>
    <w:multiLevelType w:val="hybridMultilevel"/>
    <w:tmpl w:val="5D60944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DAB17E1"/>
    <w:multiLevelType w:val="hybridMultilevel"/>
    <w:tmpl w:val="89E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1D"/>
    <w:rsid w:val="000266DC"/>
    <w:rsid w:val="000759AF"/>
    <w:rsid w:val="000B1B50"/>
    <w:rsid w:val="000C4983"/>
    <w:rsid w:val="00140848"/>
    <w:rsid w:val="00172237"/>
    <w:rsid w:val="001765FF"/>
    <w:rsid w:val="0018299C"/>
    <w:rsid w:val="001C4128"/>
    <w:rsid w:val="001C4613"/>
    <w:rsid w:val="0023178A"/>
    <w:rsid w:val="00271F7B"/>
    <w:rsid w:val="00277F76"/>
    <w:rsid w:val="00293E92"/>
    <w:rsid w:val="002B6D80"/>
    <w:rsid w:val="00336578"/>
    <w:rsid w:val="0033681D"/>
    <w:rsid w:val="00394A40"/>
    <w:rsid w:val="003B21DE"/>
    <w:rsid w:val="003C3BBA"/>
    <w:rsid w:val="003E15DF"/>
    <w:rsid w:val="003E314B"/>
    <w:rsid w:val="003E38C7"/>
    <w:rsid w:val="003F21D1"/>
    <w:rsid w:val="0040462A"/>
    <w:rsid w:val="00451E31"/>
    <w:rsid w:val="00474DD5"/>
    <w:rsid w:val="00511E67"/>
    <w:rsid w:val="00527067"/>
    <w:rsid w:val="005C2EFE"/>
    <w:rsid w:val="005D6178"/>
    <w:rsid w:val="00607E85"/>
    <w:rsid w:val="00626C0E"/>
    <w:rsid w:val="006427EC"/>
    <w:rsid w:val="006500D2"/>
    <w:rsid w:val="006568EF"/>
    <w:rsid w:val="006F3465"/>
    <w:rsid w:val="007621E8"/>
    <w:rsid w:val="0077012C"/>
    <w:rsid w:val="007A3D8A"/>
    <w:rsid w:val="007F1A73"/>
    <w:rsid w:val="007F7BC6"/>
    <w:rsid w:val="0081463D"/>
    <w:rsid w:val="00834737"/>
    <w:rsid w:val="008A6F06"/>
    <w:rsid w:val="008F7C94"/>
    <w:rsid w:val="009B597C"/>
    <w:rsid w:val="009C1DC0"/>
    <w:rsid w:val="009D1846"/>
    <w:rsid w:val="00A45E74"/>
    <w:rsid w:val="00A52BC5"/>
    <w:rsid w:val="00AB6916"/>
    <w:rsid w:val="00AB7012"/>
    <w:rsid w:val="00B425E5"/>
    <w:rsid w:val="00BA722A"/>
    <w:rsid w:val="00BB0B81"/>
    <w:rsid w:val="00BB6FED"/>
    <w:rsid w:val="00C07A26"/>
    <w:rsid w:val="00C35A65"/>
    <w:rsid w:val="00C61FA9"/>
    <w:rsid w:val="00C82C29"/>
    <w:rsid w:val="00C95594"/>
    <w:rsid w:val="00CB0050"/>
    <w:rsid w:val="00CC542B"/>
    <w:rsid w:val="00CF7745"/>
    <w:rsid w:val="00D01B94"/>
    <w:rsid w:val="00D70E2F"/>
    <w:rsid w:val="00D86278"/>
    <w:rsid w:val="00D87B2D"/>
    <w:rsid w:val="00DA1CAD"/>
    <w:rsid w:val="00DB6329"/>
    <w:rsid w:val="00DC2E6C"/>
    <w:rsid w:val="00DE6497"/>
    <w:rsid w:val="00E06D8A"/>
    <w:rsid w:val="00E201EB"/>
    <w:rsid w:val="00E3467D"/>
    <w:rsid w:val="00E459AE"/>
    <w:rsid w:val="00E9588F"/>
    <w:rsid w:val="00EF2149"/>
    <w:rsid w:val="00EF2F7C"/>
    <w:rsid w:val="00EF492A"/>
    <w:rsid w:val="00F65E65"/>
    <w:rsid w:val="00F86FB0"/>
    <w:rsid w:val="00FD1F8D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5149"/>
  <w15:chartTrackingRefBased/>
  <w15:docId w15:val="{0A409EFB-7C05-445E-90C6-FD6DA95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8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1B94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9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D01B9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8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681D"/>
  </w:style>
  <w:style w:type="paragraph" w:styleId="Footer">
    <w:name w:val="footer"/>
    <w:basedOn w:val="Normal"/>
    <w:link w:val="FooterChar"/>
    <w:uiPriority w:val="99"/>
    <w:unhideWhenUsed/>
    <w:rsid w:val="003368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81D"/>
  </w:style>
  <w:style w:type="character" w:styleId="Hyperlink">
    <w:name w:val="Hyperlink"/>
    <w:basedOn w:val="DefaultParagraphFont"/>
    <w:uiPriority w:val="99"/>
    <w:semiHidden/>
    <w:unhideWhenUsed/>
    <w:rsid w:val="00140848"/>
    <w:rPr>
      <w:color w:val="0000FF"/>
      <w:u w:val="single"/>
    </w:rPr>
  </w:style>
  <w:style w:type="paragraph" w:customStyle="1" w:styleId="bodytext">
    <w:name w:val="bodytext"/>
    <w:basedOn w:val="Normal"/>
    <w:rsid w:val="003E1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1D1"/>
    <w:rPr>
      <w:b/>
      <w:bCs/>
    </w:rPr>
  </w:style>
  <w:style w:type="character" w:customStyle="1" w:styleId="woj">
    <w:name w:val="woj"/>
    <w:basedOn w:val="DefaultParagraphFont"/>
    <w:rsid w:val="00C6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Huber</dc:creator>
  <cp:keywords/>
  <dc:description/>
  <cp:lastModifiedBy>Ed Huber</cp:lastModifiedBy>
  <cp:revision>2</cp:revision>
  <dcterms:created xsi:type="dcterms:W3CDTF">2019-05-23T17:38:00Z</dcterms:created>
  <dcterms:modified xsi:type="dcterms:W3CDTF">2019-05-23T17:38:00Z</dcterms:modified>
</cp:coreProperties>
</file>